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9FADE" w14:textId="26F8DA20" w:rsidR="00F64831" w:rsidRPr="00F64831" w:rsidRDefault="00F64831" w:rsidP="00F6483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AS </w:t>
      </w:r>
      <w:r w:rsidR="001E35D2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1E35D2">
        <w:rPr>
          <w:b/>
          <w:sz w:val="24"/>
          <w:szCs w:val="24"/>
        </w:rPr>
        <w:t>Social and Human Services</w:t>
      </w:r>
      <w:r>
        <w:rPr>
          <w:b/>
          <w:sz w:val="24"/>
          <w:szCs w:val="24"/>
        </w:rPr>
        <w:t xml:space="preserve"> Cost Sheet: Catalog – Fall 202</w:t>
      </w:r>
      <w:r w:rsidR="009D47BC">
        <w:rPr>
          <w:b/>
          <w:sz w:val="24"/>
          <w:szCs w:val="24"/>
        </w:rPr>
        <w:t>6</w:t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6066"/>
        <w:gridCol w:w="2053"/>
        <w:gridCol w:w="2054"/>
      </w:tblGrid>
      <w:tr w:rsidR="00DA48C0" w:rsidRPr="00DA48C0" w14:paraId="18915210" w14:textId="77777777" w:rsidTr="00DA48C0">
        <w:trPr>
          <w:trHeight w:val="286"/>
        </w:trPr>
        <w:tc>
          <w:tcPr>
            <w:tcW w:w="6066" w:type="dxa"/>
            <w:tcBorders>
              <w:bottom w:val="single" w:sz="4" w:space="0" w:color="auto"/>
            </w:tcBorders>
            <w:shd w:val="clear" w:color="auto" w:fill="7030A0"/>
            <w:vAlign w:val="center"/>
          </w:tcPr>
          <w:p w14:paraId="3C49EEFD" w14:textId="77777777" w:rsidR="00DA48C0" w:rsidRPr="00DA48C0" w:rsidRDefault="00DA48C0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A48C0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Associate in Science Degree – Health Information Technology</w:t>
            </w:r>
          </w:p>
        </w:tc>
        <w:tc>
          <w:tcPr>
            <w:tcW w:w="2053" w:type="dxa"/>
            <w:tcBorders>
              <w:bottom w:val="single" w:sz="4" w:space="0" w:color="auto"/>
            </w:tcBorders>
            <w:shd w:val="clear" w:color="auto" w:fill="7030A0"/>
            <w:vAlign w:val="center"/>
          </w:tcPr>
          <w:p w14:paraId="7B623FAA" w14:textId="77777777" w:rsidR="00DA48C0" w:rsidRPr="00DA48C0" w:rsidRDefault="00DA48C0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A48C0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FL Resident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shd w:val="clear" w:color="auto" w:fill="7030A0"/>
            <w:vAlign w:val="center"/>
          </w:tcPr>
          <w:p w14:paraId="03316236" w14:textId="77777777" w:rsidR="00DA48C0" w:rsidRPr="00DA48C0" w:rsidRDefault="00DA48C0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A48C0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Out of State</w:t>
            </w:r>
          </w:p>
        </w:tc>
      </w:tr>
      <w:tr w:rsidR="00DA48C0" w:rsidRPr="00DA48C0" w14:paraId="488FCC13" w14:textId="77777777" w:rsidTr="00DA48C0">
        <w:trPr>
          <w:trHeight w:val="286"/>
        </w:trPr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7030A0"/>
            <w:vAlign w:val="center"/>
          </w:tcPr>
          <w:p w14:paraId="1A05FC3F" w14:textId="77777777" w:rsidR="00DA48C0" w:rsidRPr="00DA48C0" w:rsidRDefault="00DA48C0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A48C0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Application Costs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7030A0"/>
            <w:vAlign w:val="center"/>
          </w:tcPr>
          <w:p w14:paraId="72AAAB7D" w14:textId="77777777" w:rsidR="00DA48C0" w:rsidRPr="00DA48C0" w:rsidRDefault="00DA48C0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7030A0"/>
            <w:vAlign w:val="center"/>
          </w:tcPr>
          <w:p w14:paraId="1881D9DE" w14:textId="77777777" w:rsidR="00DA48C0" w:rsidRPr="00DA48C0" w:rsidRDefault="00DA48C0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DA48C0" w:rsidRPr="00DA48C0" w14:paraId="1076DEA9" w14:textId="77777777" w:rsidTr="00DA48C0">
        <w:trPr>
          <w:trHeight w:val="278"/>
        </w:trPr>
        <w:tc>
          <w:tcPr>
            <w:tcW w:w="6066" w:type="dxa"/>
            <w:tcBorders>
              <w:top w:val="nil"/>
            </w:tcBorders>
            <w:vAlign w:val="center"/>
          </w:tcPr>
          <w:p w14:paraId="4F94D81B" w14:textId="77777777" w:rsidR="00DA48C0" w:rsidRPr="00DA48C0" w:rsidRDefault="00DA48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Florida SouthWestern Application Fee</w:t>
            </w:r>
          </w:p>
        </w:tc>
        <w:tc>
          <w:tcPr>
            <w:tcW w:w="2053" w:type="dxa"/>
            <w:tcBorders>
              <w:top w:val="nil"/>
            </w:tcBorders>
            <w:vAlign w:val="center"/>
          </w:tcPr>
          <w:p w14:paraId="1C337088" w14:textId="77777777" w:rsidR="00DA48C0" w:rsidRPr="00DA48C0" w:rsidRDefault="00DA48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30.00</w:t>
            </w:r>
          </w:p>
        </w:tc>
        <w:tc>
          <w:tcPr>
            <w:tcW w:w="2054" w:type="dxa"/>
            <w:tcBorders>
              <w:top w:val="nil"/>
            </w:tcBorders>
            <w:vAlign w:val="center"/>
          </w:tcPr>
          <w:p w14:paraId="7C70DA62" w14:textId="77777777" w:rsidR="00DA48C0" w:rsidRPr="00DA48C0" w:rsidRDefault="00DA48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30.00</w:t>
            </w:r>
          </w:p>
        </w:tc>
      </w:tr>
      <w:tr w:rsidR="00DA48C0" w:rsidRPr="00DA48C0" w14:paraId="5C6567C3" w14:textId="77777777" w:rsidTr="00CF3D5C">
        <w:trPr>
          <w:trHeight w:val="286"/>
        </w:trPr>
        <w:tc>
          <w:tcPr>
            <w:tcW w:w="6066" w:type="dxa"/>
            <w:shd w:val="clear" w:color="auto" w:fill="E2EFD9" w:themeFill="accent6" w:themeFillTint="33"/>
            <w:vAlign w:val="center"/>
          </w:tcPr>
          <w:p w14:paraId="571F05E2" w14:textId="77777777" w:rsidR="00DA48C0" w:rsidRPr="00DA48C0" w:rsidRDefault="00DA48C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48C0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2053" w:type="dxa"/>
            <w:shd w:val="clear" w:color="auto" w:fill="E2EFD9" w:themeFill="accent6" w:themeFillTint="33"/>
            <w:vAlign w:val="center"/>
          </w:tcPr>
          <w:p w14:paraId="5C319BAC" w14:textId="6248FF0C" w:rsidR="00DA48C0" w:rsidRPr="00DA48C0" w:rsidRDefault="001D425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$</w:t>
            </w:r>
            <w:r w:rsidR="00B04748">
              <w:rPr>
                <w:rFonts w:ascii="Arial" w:hAnsi="Arial" w:cs="Arial"/>
                <w:b/>
                <w:sz w:val="18"/>
                <w:szCs w:val="18"/>
              </w:rPr>
              <w:t>30.00</w:t>
            </w:r>
          </w:p>
        </w:tc>
        <w:tc>
          <w:tcPr>
            <w:tcW w:w="2054" w:type="dxa"/>
            <w:shd w:val="clear" w:color="auto" w:fill="E2EFD9" w:themeFill="accent6" w:themeFillTint="33"/>
            <w:vAlign w:val="center"/>
          </w:tcPr>
          <w:p w14:paraId="762DF6E3" w14:textId="021CA375" w:rsidR="00DA48C0" w:rsidRPr="00DA48C0" w:rsidRDefault="001D425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$</w:t>
            </w:r>
            <w:r w:rsidR="00B04748">
              <w:rPr>
                <w:rFonts w:ascii="Arial" w:hAnsi="Arial" w:cs="Arial"/>
                <w:b/>
                <w:sz w:val="18"/>
                <w:szCs w:val="18"/>
              </w:rPr>
              <w:t>30.00</w:t>
            </w:r>
          </w:p>
        </w:tc>
      </w:tr>
      <w:tr w:rsidR="00DA48C0" w:rsidRPr="00DA48C0" w14:paraId="52B22EAC" w14:textId="77777777" w:rsidTr="00DA48C0">
        <w:trPr>
          <w:trHeight w:val="286"/>
        </w:trPr>
        <w:tc>
          <w:tcPr>
            <w:tcW w:w="6066" w:type="dxa"/>
            <w:shd w:val="clear" w:color="auto" w:fill="7030A0"/>
            <w:vAlign w:val="center"/>
          </w:tcPr>
          <w:p w14:paraId="394A8313" w14:textId="77777777" w:rsidR="00DA48C0" w:rsidRPr="00DA48C0" w:rsidRDefault="00DA48C0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Additional Costs</w:t>
            </w:r>
          </w:p>
        </w:tc>
        <w:tc>
          <w:tcPr>
            <w:tcW w:w="2053" w:type="dxa"/>
            <w:shd w:val="clear" w:color="auto" w:fill="7030A0"/>
            <w:vAlign w:val="center"/>
          </w:tcPr>
          <w:p w14:paraId="7A934491" w14:textId="77777777" w:rsidR="00DA48C0" w:rsidRPr="00DA48C0" w:rsidRDefault="00DA48C0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4" w:type="dxa"/>
            <w:shd w:val="clear" w:color="auto" w:fill="7030A0"/>
            <w:vAlign w:val="center"/>
          </w:tcPr>
          <w:p w14:paraId="7EBA789E" w14:textId="77777777" w:rsidR="00DA48C0" w:rsidRPr="00DA48C0" w:rsidRDefault="00DA48C0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DA48C0" w:rsidRPr="00DA48C0" w14:paraId="652AF8B7" w14:textId="77777777" w:rsidTr="00DA48C0">
        <w:trPr>
          <w:trHeight w:val="286"/>
        </w:trPr>
        <w:tc>
          <w:tcPr>
            <w:tcW w:w="6066" w:type="dxa"/>
            <w:vAlign w:val="center"/>
          </w:tcPr>
          <w:p w14:paraId="18B55E45" w14:textId="77777777" w:rsidR="00DA48C0" w:rsidRPr="00DA48C0" w:rsidRDefault="00DA48C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DA48C0">
              <w:rPr>
                <w:rFonts w:ascii="Arial" w:hAnsi="Arial" w:cs="Arial"/>
                <w:i/>
                <w:sz w:val="18"/>
                <w:szCs w:val="18"/>
              </w:rPr>
              <w:t>Tuition cost per credit hour</w:t>
            </w:r>
          </w:p>
        </w:tc>
        <w:tc>
          <w:tcPr>
            <w:tcW w:w="2053" w:type="dxa"/>
            <w:vAlign w:val="center"/>
          </w:tcPr>
          <w:p w14:paraId="00EE321F" w14:textId="77777777" w:rsidR="00DA48C0" w:rsidRPr="00DA48C0" w:rsidRDefault="00DA48C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DA48C0">
              <w:rPr>
                <w:rFonts w:ascii="Arial" w:hAnsi="Arial" w:cs="Arial"/>
                <w:i/>
                <w:sz w:val="18"/>
                <w:szCs w:val="18"/>
              </w:rPr>
              <w:t>113.36 each</w:t>
            </w:r>
          </w:p>
        </w:tc>
        <w:tc>
          <w:tcPr>
            <w:tcW w:w="2054" w:type="dxa"/>
            <w:vAlign w:val="center"/>
          </w:tcPr>
          <w:p w14:paraId="4D057374" w14:textId="77777777" w:rsidR="00DA48C0" w:rsidRPr="00DA48C0" w:rsidRDefault="00DA48C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DA48C0">
              <w:rPr>
                <w:rFonts w:ascii="Arial" w:hAnsi="Arial" w:cs="Arial"/>
                <w:i/>
                <w:sz w:val="18"/>
                <w:szCs w:val="18"/>
              </w:rPr>
              <w:t>432.63 each</w:t>
            </w:r>
          </w:p>
        </w:tc>
      </w:tr>
      <w:tr w:rsidR="00DA48C0" w:rsidRPr="00DA48C0" w14:paraId="2260ADD6" w14:textId="77777777" w:rsidTr="00DA48C0">
        <w:trPr>
          <w:trHeight w:val="286"/>
        </w:trPr>
        <w:tc>
          <w:tcPr>
            <w:tcW w:w="6066" w:type="dxa"/>
            <w:vAlign w:val="center"/>
          </w:tcPr>
          <w:p w14:paraId="4B4579E4" w14:textId="7E21BBDB" w:rsidR="00DA48C0" w:rsidRPr="00DA48C0" w:rsidRDefault="00E870B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  <w:r w:rsidR="00DA48C0">
              <w:rPr>
                <w:rFonts w:ascii="Arial" w:hAnsi="Arial" w:cs="Arial"/>
                <w:sz w:val="18"/>
                <w:szCs w:val="18"/>
              </w:rPr>
              <w:t xml:space="preserve">Program Required General Education Course Tuition: </w:t>
            </w:r>
            <w:r w:rsidR="00B04748">
              <w:rPr>
                <w:rFonts w:ascii="Arial" w:hAnsi="Arial" w:cs="Arial"/>
                <w:sz w:val="18"/>
                <w:szCs w:val="18"/>
              </w:rPr>
              <w:t>1</w:t>
            </w:r>
            <w:r w:rsidR="007413A6">
              <w:rPr>
                <w:rFonts w:ascii="Arial" w:hAnsi="Arial" w:cs="Arial"/>
                <w:sz w:val="18"/>
                <w:szCs w:val="18"/>
              </w:rPr>
              <w:t>8</w:t>
            </w:r>
            <w:r w:rsidR="00DA48C0">
              <w:rPr>
                <w:rFonts w:ascii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2053" w:type="dxa"/>
            <w:vAlign w:val="center"/>
          </w:tcPr>
          <w:p w14:paraId="43620DBF" w14:textId="3FF8144F" w:rsidR="00DA48C0" w:rsidRPr="00B04748" w:rsidRDefault="00AD36A8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2,040.48</w:t>
            </w:r>
          </w:p>
        </w:tc>
        <w:tc>
          <w:tcPr>
            <w:tcW w:w="2054" w:type="dxa"/>
            <w:vAlign w:val="center"/>
          </w:tcPr>
          <w:p w14:paraId="23B64423" w14:textId="4E9F8A1F" w:rsidR="00DA48C0" w:rsidRPr="00B04748" w:rsidRDefault="00755664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7,787.34</w:t>
            </w:r>
          </w:p>
        </w:tc>
      </w:tr>
      <w:tr w:rsidR="00DA48C0" w:rsidRPr="00DA48C0" w14:paraId="2ED26336" w14:textId="77777777" w:rsidTr="00DA48C0">
        <w:trPr>
          <w:trHeight w:val="286"/>
        </w:trPr>
        <w:tc>
          <w:tcPr>
            <w:tcW w:w="6066" w:type="dxa"/>
            <w:vAlign w:val="center"/>
          </w:tcPr>
          <w:p w14:paraId="71F9AA47" w14:textId="09A7C599" w:rsidR="00DA48C0" w:rsidRPr="00DA48C0" w:rsidRDefault="00E870B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  <w:r w:rsidR="00DA48C0">
              <w:rPr>
                <w:rFonts w:ascii="Arial" w:hAnsi="Arial" w:cs="Arial"/>
                <w:sz w:val="18"/>
                <w:szCs w:val="18"/>
              </w:rPr>
              <w:t xml:space="preserve">Program Required Program Specific Course Tuition: </w:t>
            </w:r>
            <w:r w:rsidR="00B04748">
              <w:rPr>
                <w:rFonts w:ascii="Arial" w:hAnsi="Arial" w:cs="Arial"/>
                <w:sz w:val="18"/>
                <w:szCs w:val="18"/>
              </w:rPr>
              <w:t>3</w:t>
            </w:r>
            <w:r w:rsidR="00A55347">
              <w:rPr>
                <w:rFonts w:ascii="Arial" w:hAnsi="Arial" w:cs="Arial"/>
                <w:sz w:val="18"/>
                <w:szCs w:val="18"/>
              </w:rPr>
              <w:t>3</w:t>
            </w:r>
            <w:r w:rsidR="00DA48C0">
              <w:rPr>
                <w:rFonts w:ascii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2053" w:type="dxa"/>
            <w:vAlign w:val="center"/>
          </w:tcPr>
          <w:p w14:paraId="12066732" w14:textId="735C214F" w:rsidR="00DA48C0" w:rsidRPr="007E779B" w:rsidRDefault="00855B4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3740.88</w:t>
            </w:r>
          </w:p>
        </w:tc>
        <w:tc>
          <w:tcPr>
            <w:tcW w:w="2054" w:type="dxa"/>
            <w:vAlign w:val="center"/>
          </w:tcPr>
          <w:p w14:paraId="1AB1B751" w14:textId="4416AFD1" w:rsidR="00DA48C0" w:rsidRPr="007E779B" w:rsidRDefault="00DE0D75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14,276.79</w:t>
            </w:r>
          </w:p>
        </w:tc>
      </w:tr>
      <w:tr w:rsidR="00B04748" w:rsidRPr="00DA48C0" w14:paraId="577A7FF5" w14:textId="77777777" w:rsidTr="00DA48C0">
        <w:trPr>
          <w:trHeight w:val="286"/>
        </w:trPr>
        <w:tc>
          <w:tcPr>
            <w:tcW w:w="6066" w:type="dxa"/>
            <w:vAlign w:val="center"/>
          </w:tcPr>
          <w:p w14:paraId="534D1311" w14:textId="06C5BD77" w:rsidR="00B04748" w:rsidRDefault="00B0474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*Program Required Specialty Track or Electives Course Tuition: 9 credits</w:t>
            </w:r>
          </w:p>
        </w:tc>
        <w:tc>
          <w:tcPr>
            <w:tcW w:w="2053" w:type="dxa"/>
            <w:vAlign w:val="center"/>
          </w:tcPr>
          <w:p w14:paraId="4EE158B4" w14:textId="769FEA82" w:rsidR="00B04748" w:rsidRPr="007E779B" w:rsidRDefault="007E779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1020.24</w:t>
            </w:r>
          </w:p>
        </w:tc>
        <w:tc>
          <w:tcPr>
            <w:tcW w:w="2054" w:type="dxa"/>
            <w:vAlign w:val="center"/>
          </w:tcPr>
          <w:p w14:paraId="3614CFF3" w14:textId="390EF302" w:rsidR="00B04748" w:rsidRPr="00B538FB" w:rsidRDefault="00B538F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3893.67</w:t>
            </w:r>
          </w:p>
        </w:tc>
      </w:tr>
      <w:tr w:rsidR="00DA48C0" w:rsidRPr="00CF3D5C" w14:paraId="4C7F739A" w14:textId="77777777" w:rsidTr="00CF3D5C">
        <w:trPr>
          <w:trHeight w:val="286"/>
        </w:trPr>
        <w:tc>
          <w:tcPr>
            <w:tcW w:w="6066" w:type="dxa"/>
            <w:shd w:val="clear" w:color="auto" w:fill="E2EFD9" w:themeFill="accent6" w:themeFillTint="33"/>
            <w:vAlign w:val="center"/>
          </w:tcPr>
          <w:p w14:paraId="5834DEB7" w14:textId="77777777" w:rsidR="00DA48C0" w:rsidRPr="00CF3D5C" w:rsidRDefault="00DA48C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3D5C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2053" w:type="dxa"/>
            <w:shd w:val="clear" w:color="auto" w:fill="E2EFD9" w:themeFill="accent6" w:themeFillTint="33"/>
            <w:vAlign w:val="center"/>
          </w:tcPr>
          <w:p w14:paraId="7F50F2FC" w14:textId="447796D3" w:rsidR="00DA48C0" w:rsidRPr="00CF3D5C" w:rsidRDefault="00CF3D5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$</w:t>
            </w:r>
            <w:r w:rsidR="00243AEE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DA55AC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243AEE">
              <w:rPr>
                <w:rFonts w:ascii="Arial" w:hAnsi="Arial" w:cs="Arial"/>
                <w:b/>
                <w:sz w:val="18"/>
                <w:szCs w:val="18"/>
              </w:rPr>
              <w:t>801.60</w:t>
            </w:r>
          </w:p>
        </w:tc>
        <w:tc>
          <w:tcPr>
            <w:tcW w:w="2054" w:type="dxa"/>
            <w:shd w:val="clear" w:color="auto" w:fill="E2EFD9" w:themeFill="accent6" w:themeFillTint="33"/>
            <w:vAlign w:val="center"/>
          </w:tcPr>
          <w:p w14:paraId="5F86ABF3" w14:textId="5CE231CC" w:rsidR="00DA48C0" w:rsidRPr="00CF3D5C" w:rsidRDefault="00CF3D5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$</w:t>
            </w:r>
            <w:r w:rsidR="001943CC">
              <w:rPr>
                <w:rFonts w:ascii="Arial" w:hAnsi="Arial" w:cs="Arial"/>
                <w:b/>
                <w:sz w:val="18"/>
                <w:szCs w:val="18"/>
              </w:rPr>
              <w:t>25,957.80</w:t>
            </w:r>
          </w:p>
        </w:tc>
      </w:tr>
      <w:tr w:rsidR="00CF3D5C" w:rsidRPr="00DA48C0" w14:paraId="3FEB8560" w14:textId="77777777" w:rsidTr="00CF3D5C">
        <w:trPr>
          <w:trHeight w:val="286"/>
        </w:trPr>
        <w:tc>
          <w:tcPr>
            <w:tcW w:w="10173" w:type="dxa"/>
            <w:gridSpan w:val="3"/>
            <w:shd w:val="clear" w:color="auto" w:fill="0070C0"/>
            <w:vAlign w:val="center"/>
          </w:tcPr>
          <w:p w14:paraId="5082AB1E" w14:textId="77777777" w:rsidR="00CF3D5C" w:rsidRPr="00DA48C0" w:rsidRDefault="00CF3D5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3D5C" w:rsidRPr="00CF3D5C" w14:paraId="51373828" w14:textId="77777777" w:rsidTr="00CF3D5C">
        <w:trPr>
          <w:trHeight w:val="286"/>
        </w:trPr>
        <w:tc>
          <w:tcPr>
            <w:tcW w:w="6066" w:type="dxa"/>
            <w:shd w:val="clear" w:color="auto" w:fill="7030A0"/>
            <w:vAlign w:val="center"/>
          </w:tcPr>
          <w:p w14:paraId="496887CB" w14:textId="77777777" w:rsidR="00DA48C0" w:rsidRPr="00CF3D5C" w:rsidRDefault="00CF3D5C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Books/Lab Fee/Simulation Fees</w:t>
            </w:r>
          </w:p>
        </w:tc>
        <w:tc>
          <w:tcPr>
            <w:tcW w:w="2053" w:type="dxa"/>
            <w:shd w:val="clear" w:color="auto" w:fill="7030A0"/>
            <w:vAlign w:val="center"/>
          </w:tcPr>
          <w:p w14:paraId="4A2E615E" w14:textId="77777777" w:rsidR="00DA48C0" w:rsidRPr="00CF3D5C" w:rsidRDefault="00DA48C0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054" w:type="dxa"/>
            <w:shd w:val="clear" w:color="auto" w:fill="7030A0"/>
            <w:vAlign w:val="center"/>
          </w:tcPr>
          <w:p w14:paraId="705A3F31" w14:textId="77777777" w:rsidR="00DA48C0" w:rsidRPr="00CF3D5C" w:rsidRDefault="00DA48C0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CF3D5C" w:rsidRPr="00DA48C0" w14:paraId="273539B2" w14:textId="77777777" w:rsidTr="00CF3D5C">
        <w:trPr>
          <w:trHeight w:val="286"/>
        </w:trPr>
        <w:tc>
          <w:tcPr>
            <w:tcW w:w="6066" w:type="dxa"/>
            <w:shd w:val="clear" w:color="auto" w:fill="E7E6E6" w:themeFill="background2"/>
            <w:vAlign w:val="center"/>
          </w:tcPr>
          <w:p w14:paraId="4E722C06" w14:textId="77777777" w:rsidR="00CF3D5C" w:rsidRPr="00DA48C0" w:rsidRDefault="00CF3D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Program Specific Course Books (estimated costs)</w:t>
            </w:r>
          </w:p>
        </w:tc>
        <w:tc>
          <w:tcPr>
            <w:tcW w:w="2053" w:type="dxa"/>
            <w:shd w:val="clear" w:color="auto" w:fill="E7E6E6" w:themeFill="background2"/>
            <w:vAlign w:val="center"/>
          </w:tcPr>
          <w:p w14:paraId="0D0FC5B0" w14:textId="54233D53" w:rsidR="00CF3D5C" w:rsidRPr="00DA48C0" w:rsidRDefault="005667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  <w:tc>
          <w:tcPr>
            <w:tcW w:w="2054" w:type="dxa"/>
            <w:shd w:val="clear" w:color="auto" w:fill="E7E6E6" w:themeFill="background2"/>
            <w:vAlign w:val="center"/>
          </w:tcPr>
          <w:p w14:paraId="311FACCE" w14:textId="7DA99C66" w:rsidR="00CF3D5C" w:rsidRPr="00DA48C0" w:rsidRDefault="00DA55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A55347" w:rsidRPr="00DA48C0" w14:paraId="3B97A195" w14:textId="77777777" w:rsidTr="00CF3D5C">
        <w:trPr>
          <w:trHeight w:val="286"/>
        </w:trPr>
        <w:tc>
          <w:tcPr>
            <w:tcW w:w="6066" w:type="dxa"/>
            <w:shd w:val="clear" w:color="auto" w:fill="E7E6E6" w:themeFill="background2"/>
            <w:vAlign w:val="center"/>
          </w:tcPr>
          <w:p w14:paraId="269ED59A" w14:textId="5B7E0B41" w:rsidR="00A55347" w:rsidRDefault="00A553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Insurance Fee for Residency</w:t>
            </w:r>
          </w:p>
        </w:tc>
        <w:tc>
          <w:tcPr>
            <w:tcW w:w="2053" w:type="dxa"/>
            <w:shd w:val="clear" w:color="auto" w:fill="E7E6E6" w:themeFill="background2"/>
            <w:vAlign w:val="center"/>
          </w:tcPr>
          <w:p w14:paraId="36752DF7" w14:textId="1F03D1BC" w:rsidR="00A55347" w:rsidRDefault="00A553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="00AF5FF5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2054" w:type="dxa"/>
            <w:shd w:val="clear" w:color="auto" w:fill="E7E6E6" w:themeFill="background2"/>
            <w:vAlign w:val="center"/>
          </w:tcPr>
          <w:p w14:paraId="48713F56" w14:textId="6B6FC156" w:rsidR="00A55347" w:rsidRDefault="00AF5F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16.00</w:t>
            </w:r>
          </w:p>
        </w:tc>
      </w:tr>
      <w:tr w:rsidR="00CF3D5C" w:rsidRPr="00CF3D5C" w14:paraId="6B2E48BB" w14:textId="77777777" w:rsidTr="00CF3D5C">
        <w:trPr>
          <w:trHeight w:val="286"/>
        </w:trPr>
        <w:tc>
          <w:tcPr>
            <w:tcW w:w="6066" w:type="dxa"/>
            <w:shd w:val="clear" w:color="auto" w:fill="E7E6E6" w:themeFill="background2"/>
            <w:vAlign w:val="center"/>
          </w:tcPr>
          <w:p w14:paraId="3FF339DB" w14:textId="77777777" w:rsidR="00CF3D5C" w:rsidRPr="00CF3D5C" w:rsidRDefault="00CF3D5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2053" w:type="dxa"/>
            <w:shd w:val="clear" w:color="auto" w:fill="E7E6E6" w:themeFill="background2"/>
            <w:vAlign w:val="center"/>
          </w:tcPr>
          <w:p w14:paraId="70FF5861" w14:textId="7E2F4B2A" w:rsidR="00CF3D5C" w:rsidRPr="00CF3D5C" w:rsidRDefault="00DA55A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$1,0</w:t>
            </w:r>
            <w:r w:rsidR="00AF5FF5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2054" w:type="dxa"/>
            <w:shd w:val="clear" w:color="auto" w:fill="E7E6E6" w:themeFill="background2"/>
            <w:vAlign w:val="center"/>
          </w:tcPr>
          <w:p w14:paraId="0EEE6891" w14:textId="6A47BB5A" w:rsidR="00CF3D5C" w:rsidRPr="00CF3D5C" w:rsidRDefault="00DA55A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$1,0</w:t>
            </w:r>
            <w:r w:rsidR="00AF5FF5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</w:tr>
      <w:tr w:rsidR="00CF3D5C" w:rsidRPr="00CF3D5C" w14:paraId="0195ACD6" w14:textId="77777777" w:rsidTr="00CF3D5C">
        <w:trPr>
          <w:trHeight w:val="286"/>
        </w:trPr>
        <w:tc>
          <w:tcPr>
            <w:tcW w:w="6066" w:type="dxa"/>
            <w:shd w:val="clear" w:color="auto" w:fill="E2EFD9" w:themeFill="accent6" w:themeFillTint="33"/>
            <w:vAlign w:val="center"/>
          </w:tcPr>
          <w:p w14:paraId="69A927C4" w14:textId="5DA600BF" w:rsidR="00CF3D5C" w:rsidRPr="00CF3D5C" w:rsidRDefault="00CF3D5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3D5C">
              <w:rPr>
                <w:rFonts w:ascii="Arial" w:hAnsi="Arial" w:cs="Arial"/>
                <w:b/>
                <w:sz w:val="18"/>
                <w:szCs w:val="18"/>
              </w:rPr>
              <w:t xml:space="preserve">Grand Total </w:t>
            </w:r>
            <w:r w:rsidR="00DA55AC">
              <w:rPr>
                <w:rFonts w:ascii="Arial" w:hAnsi="Arial" w:cs="Arial"/>
                <w:b/>
                <w:sz w:val="18"/>
                <w:szCs w:val="18"/>
              </w:rPr>
              <w:t>Social &amp; Human Services</w:t>
            </w:r>
            <w:r w:rsidRPr="00CF3D5C">
              <w:rPr>
                <w:rFonts w:ascii="Arial" w:hAnsi="Arial" w:cs="Arial"/>
                <w:b/>
                <w:sz w:val="18"/>
                <w:szCs w:val="18"/>
              </w:rPr>
              <w:t xml:space="preserve"> Program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(estimated)</w:t>
            </w:r>
          </w:p>
        </w:tc>
        <w:tc>
          <w:tcPr>
            <w:tcW w:w="2053" w:type="dxa"/>
            <w:shd w:val="clear" w:color="auto" w:fill="E2EFD9" w:themeFill="accent6" w:themeFillTint="33"/>
            <w:vAlign w:val="center"/>
          </w:tcPr>
          <w:p w14:paraId="19677188" w14:textId="43D2E39D" w:rsidR="00CF3D5C" w:rsidRPr="00CF3D5C" w:rsidRDefault="00DA55A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$7,8</w:t>
            </w:r>
            <w:r w:rsidR="00C937BE">
              <w:rPr>
                <w:rFonts w:ascii="Arial" w:hAnsi="Arial" w:cs="Arial"/>
                <w:b/>
                <w:sz w:val="18"/>
                <w:szCs w:val="18"/>
              </w:rPr>
              <w:t>47</w:t>
            </w:r>
            <w:r>
              <w:rPr>
                <w:rFonts w:ascii="Arial" w:hAnsi="Arial" w:cs="Arial"/>
                <w:b/>
                <w:sz w:val="18"/>
                <w:szCs w:val="18"/>
              </w:rPr>
              <w:t>.60</w:t>
            </w:r>
          </w:p>
        </w:tc>
        <w:tc>
          <w:tcPr>
            <w:tcW w:w="2054" w:type="dxa"/>
            <w:shd w:val="clear" w:color="auto" w:fill="E2EFD9" w:themeFill="accent6" w:themeFillTint="33"/>
            <w:vAlign w:val="center"/>
          </w:tcPr>
          <w:p w14:paraId="307B3464" w14:textId="7D0B19D4" w:rsidR="00CF3D5C" w:rsidRPr="00CF3D5C" w:rsidRDefault="00D7454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$2</w:t>
            </w:r>
            <w:r w:rsidR="00C85F1C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9D47BC">
              <w:rPr>
                <w:rFonts w:ascii="Arial" w:hAnsi="Arial" w:cs="Arial"/>
                <w:b/>
                <w:sz w:val="18"/>
                <w:szCs w:val="18"/>
              </w:rPr>
              <w:t>,003</w:t>
            </w:r>
            <w:r>
              <w:rPr>
                <w:rFonts w:ascii="Arial" w:hAnsi="Arial" w:cs="Arial"/>
                <w:b/>
                <w:sz w:val="18"/>
                <w:szCs w:val="18"/>
              </w:rPr>
              <w:t>.80</w:t>
            </w:r>
          </w:p>
        </w:tc>
      </w:tr>
      <w:tr w:rsidR="00CF3D5C" w:rsidRPr="00CF3D5C" w14:paraId="2EF4D71A" w14:textId="77777777" w:rsidTr="00CF3D5C">
        <w:trPr>
          <w:trHeight w:val="286"/>
        </w:trPr>
        <w:tc>
          <w:tcPr>
            <w:tcW w:w="10173" w:type="dxa"/>
            <w:gridSpan w:val="3"/>
            <w:shd w:val="clear" w:color="auto" w:fill="0070C0"/>
            <w:vAlign w:val="center"/>
          </w:tcPr>
          <w:p w14:paraId="66142C50" w14:textId="77777777" w:rsidR="00CF3D5C" w:rsidRPr="00CF3D5C" w:rsidRDefault="00CF3D5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</w:tc>
      </w:tr>
      <w:tr w:rsidR="00CF3D5C" w:rsidRPr="00CF3D5C" w14:paraId="723AA555" w14:textId="77777777" w:rsidTr="00CF3D5C">
        <w:trPr>
          <w:trHeight w:val="286"/>
        </w:trPr>
        <w:tc>
          <w:tcPr>
            <w:tcW w:w="10173" w:type="dxa"/>
            <w:gridSpan w:val="3"/>
            <w:shd w:val="clear" w:color="auto" w:fill="7030A0"/>
            <w:vAlign w:val="center"/>
          </w:tcPr>
          <w:p w14:paraId="01ECBDD1" w14:textId="77777777" w:rsidR="00CF3D5C" w:rsidRPr="00CF3D5C" w:rsidRDefault="00CF3D5C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CF3D5C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Program Completion &amp; Licensure</w:t>
            </w:r>
          </w:p>
        </w:tc>
      </w:tr>
      <w:tr w:rsidR="00CF3D5C" w:rsidRPr="00DA48C0" w14:paraId="43335293" w14:textId="77777777" w:rsidTr="00DA48C0">
        <w:trPr>
          <w:trHeight w:val="286"/>
        </w:trPr>
        <w:tc>
          <w:tcPr>
            <w:tcW w:w="6066" w:type="dxa"/>
            <w:vAlign w:val="center"/>
          </w:tcPr>
          <w:p w14:paraId="4EE5A6BD" w14:textId="4EED1307" w:rsidR="00CF3D5C" w:rsidRPr="00DA48C0" w:rsidRDefault="001943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2053" w:type="dxa"/>
            <w:vAlign w:val="center"/>
          </w:tcPr>
          <w:p w14:paraId="5B3A90FA" w14:textId="77FFCAC2" w:rsidR="00CF3D5C" w:rsidRPr="00DA48C0" w:rsidRDefault="00CF3D5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4" w:type="dxa"/>
            <w:vAlign w:val="center"/>
          </w:tcPr>
          <w:p w14:paraId="70D8AB5F" w14:textId="2B125ECD" w:rsidR="00CF3D5C" w:rsidRPr="00DA48C0" w:rsidRDefault="00CF3D5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64831" w:rsidRPr="00DA48C0" w14:paraId="76DB13C4" w14:textId="77777777" w:rsidTr="004C4452">
        <w:trPr>
          <w:trHeight w:val="286"/>
        </w:trPr>
        <w:tc>
          <w:tcPr>
            <w:tcW w:w="10173" w:type="dxa"/>
            <w:gridSpan w:val="3"/>
            <w:shd w:val="clear" w:color="auto" w:fill="E7E6E6" w:themeFill="background2"/>
            <w:vAlign w:val="center"/>
          </w:tcPr>
          <w:p w14:paraId="22F39D02" w14:textId="77777777" w:rsidR="00F64831" w:rsidRPr="00DA48C0" w:rsidRDefault="00F6483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D922F54" w14:textId="77777777" w:rsidR="001E1560" w:rsidRDefault="00E870B5">
      <w:pPr>
        <w:rPr>
          <w:i/>
        </w:rPr>
      </w:pPr>
      <w:r>
        <w:rPr>
          <w:i/>
        </w:rPr>
        <w:t>*</w:t>
      </w:r>
      <w:r w:rsidR="00F64831">
        <w:rPr>
          <w:i/>
        </w:rPr>
        <w:t>Tuition costs listed do not include additional fees for online courses.</w:t>
      </w:r>
    </w:p>
    <w:p w14:paraId="7C2E7D5B" w14:textId="200DE0D6" w:rsidR="00F64831" w:rsidRPr="00F64831" w:rsidRDefault="00F64831">
      <w:r>
        <w:t>Updated: SF 2/2024</w:t>
      </w:r>
      <w:r w:rsidR="0006167E">
        <w:t>;</w:t>
      </w:r>
      <w:r w:rsidR="00171721">
        <w:t xml:space="preserve"> 8/2026</w:t>
      </w:r>
    </w:p>
    <w:sectPr w:rsidR="00F64831" w:rsidRPr="00F64831" w:rsidSect="00DA48C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72124"/>
    <w:multiLevelType w:val="multilevel"/>
    <w:tmpl w:val="9014F9DA"/>
    <w:styleLink w:val="ILOs"/>
    <w:lvl w:ilvl="0">
      <w:start w:val="1"/>
      <w:numFmt w:val="none"/>
      <w:lvlText w:val="4.1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854149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C0"/>
    <w:rsid w:val="0006167E"/>
    <w:rsid w:val="00103183"/>
    <w:rsid w:val="00171721"/>
    <w:rsid w:val="001943CC"/>
    <w:rsid w:val="001D4253"/>
    <w:rsid w:val="001E1560"/>
    <w:rsid w:val="001E35D2"/>
    <w:rsid w:val="00243AEE"/>
    <w:rsid w:val="003225B3"/>
    <w:rsid w:val="0035106D"/>
    <w:rsid w:val="00371392"/>
    <w:rsid w:val="00412797"/>
    <w:rsid w:val="004E45D3"/>
    <w:rsid w:val="005667F3"/>
    <w:rsid w:val="006461BC"/>
    <w:rsid w:val="007413A6"/>
    <w:rsid w:val="00755664"/>
    <w:rsid w:val="007E779B"/>
    <w:rsid w:val="00855B4A"/>
    <w:rsid w:val="009D47BC"/>
    <w:rsid w:val="00A55347"/>
    <w:rsid w:val="00A93C4C"/>
    <w:rsid w:val="00AB14BA"/>
    <w:rsid w:val="00AD36A8"/>
    <w:rsid w:val="00AF5FF5"/>
    <w:rsid w:val="00AF6B8C"/>
    <w:rsid w:val="00B04748"/>
    <w:rsid w:val="00B538FB"/>
    <w:rsid w:val="00C76645"/>
    <w:rsid w:val="00C85F1C"/>
    <w:rsid w:val="00C937BE"/>
    <w:rsid w:val="00CF3D5C"/>
    <w:rsid w:val="00D74541"/>
    <w:rsid w:val="00DA48C0"/>
    <w:rsid w:val="00DA55AC"/>
    <w:rsid w:val="00DE0D75"/>
    <w:rsid w:val="00E870B5"/>
    <w:rsid w:val="00EE0261"/>
    <w:rsid w:val="00F6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E293E6"/>
  <w15:chartTrackingRefBased/>
  <w15:docId w15:val="{9402FE30-7014-4E98-B6B3-F41C2216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ILOs">
    <w:name w:val="ILOs"/>
    <w:uiPriority w:val="99"/>
    <w:rsid w:val="00EE0261"/>
    <w:pPr>
      <w:numPr>
        <w:numId w:val="1"/>
      </w:numPr>
    </w:pPr>
  </w:style>
  <w:style w:type="table" w:styleId="TableGrid">
    <w:name w:val="Table Grid"/>
    <w:basedOn w:val="TableNormal"/>
    <w:uiPriority w:val="39"/>
    <w:rsid w:val="00DA4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E46CAC65536442A28206310C0F569F" ma:contentTypeVersion="18" ma:contentTypeDescription="Create a new document." ma:contentTypeScope="" ma:versionID="9520eec87223dd336457c297702e4e33">
  <xsd:schema xmlns:xsd="http://www.w3.org/2001/XMLSchema" xmlns:xs="http://www.w3.org/2001/XMLSchema" xmlns:p="http://schemas.microsoft.com/office/2006/metadata/properties" xmlns:ns3="3b2d552b-a66e-4997-8325-6d3d2ec64d0d" xmlns:ns4="900ee26c-74d1-4faf-9680-57e2be728636" targetNamespace="http://schemas.microsoft.com/office/2006/metadata/properties" ma:root="true" ma:fieldsID="7d667814bb16449c2afa76466f6dd2ff" ns3:_="" ns4:_="">
    <xsd:import namespace="3b2d552b-a66e-4997-8325-6d3d2ec64d0d"/>
    <xsd:import namespace="900ee26c-74d1-4faf-9680-57e2be7286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d552b-a66e-4997-8325-6d3d2ec64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ee26c-74d1-4faf-9680-57e2be728636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b2d552b-a66e-4997-8325-6d3d2ec64d0d" xsi:nil="true"/>
  </documentManagement>
</p:properties>
</file>

<file path=customXml/itemProps1.xml><?xml version="1.0" encoding="utf-8"?>
<ds:datastoreItem xmlns:ds="http://schemas.openxmlformats.org/officeDocument/2006/customXml" ds:itemID="{EE027DDB-4004-45B4-B306-74B0B313DB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2d552b-a66e-4997-8325-6d3d2ec64d0d"/>
    <ds:schemaRef ds:uri="900ee26c-74d1-4faf-9680-57e2be728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2914CB-6CDD-45AA-94E9-993C912D4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41710D-2870-4678-9547-C77E7B534CF4}">
  <ds:schemaRefs>
    <ds:schemaRef ds:uri="http://schemas.microsoft.com/office/2006/metadata/properties"/>
    <ds:schemaRef ds:uri="http://schemas.microsoft.com/office/infopath/2007/PartnerControls"/>
    <ds:schemaRef ds:uri="3b2d552b-a66e-4997-8325-6d3d2ec64d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Foster</dc:creator>
  <cp:keywords/>
  <dc:description/>
  <cp:lastModifiedBy>Cristy Clark</cp:lastModifiedBy>
  <cp:revision>12</cp:revision>
  <dcterms:created xsi:type="dcterms:W3CDTF">2026-08-04T12:30:00Z</dcterms:created>
  <dcterms:modified xsi:type="dcterms:W3CDTF">2026-08-04T12:35:00Z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785b1f98-1188-406a-aced-14264536ac42</vt:lpwstr>
  </property>
  <property fmtid="{D5CDD505-2E9C-101B-9397-08002B2CF9AE}" pid="3" name="ContentTypeId">
    <vt:lpwstr>0x010100A6E46CAC65536442A28206310C0F569F</vt:lpwstr>
  </property>
</Properties>
</file>